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45F7A" w14:textId="1DF92E20" w:rsidR="002E0303" w:rsidRPr="002E0303" w:rsidRDefault="002E0303" w:rsidP="002E0303">
      <w:pPr>
        <w:jc w:val="center"/>
        <w:rPr>
          <w:b/>
          <w:bCs/>
          <w:sz w:val="28"/>
          <w:szCs w:val="28"/>
        </w:rPr>
      </w:pPr>
      <w:r w:rsidRPr="002E0303">
        <w:rPr>
          <w:b/>
          <w:bCs/>
          <w:sz w:val="28"/>
          <w:szCs w:val="28"/>
        </w:rPr>
        <w:t>FORMULARZ ODSTĄPIENIA OD UMOWY I ZWROTU TOWARU</w:t>
      </w:r>
    </w:p>
    <w:p w14:paraId="77C6A010" w14:textId="701B703D" w:rsidR="002E0303" w:rsidRDefault="002E0303" w:rsidP="002E0303">
      <w:pPr>
        <w:jc w:val="center"/>
        <w:rPr>
          <w:sz w:val="18"/>
          <w:szCs w:val="18"/>
        </w:rPr>
      </w:pPr>
      <w:r w:rsidRPr="002E0303">
        <w:rPr>
          <w:sz w:val="18"/>
          <w:szCs w:val="18"/>
        </w:rPr>
        <w:t>(prosimy o wydrukowanie i wypełnienie formularza w miejscach wykropkowanych)</w:t>
      </w:r>
    </w:p>
    <w:p w14:paraId="67ADBEC8" w14:textId="77777777" w:rsidR="002E0303" w:rsidRPr="002E0303" w:rsidRDefault="002E0303" w:rsidP="002E0303">
      <w:pPr>
        <w:jc w:val="center"/>
        <w:rPr>
          <w:sz w:val="18"/>
          <w:szCs w:val="18"/>
        </w:rPr>
      </w:pPr>
    </w:p>
    <w:p w14:paraId="33518A6D" w14:textId="77777777" w:rsidR="002E0303" w:rsidRDefault="002E0303">
      <w:r>
        <w:t xml:space="preserve">Imię i nazwisko osoby dokonującej zwrotu: </w:t>
      </w:r>
    </w:p>
    <w:p w14:paraId="4678A93C" w14:textId="5A385269" w:rsidR="002E0303" w:rsidRDefault="002E0303">
      <w:r>
        <w:t xml:space="preserve">................................................................................................................................................................... </w:t>
      </w:r>
    </w:p>
    <w:p w14:paraId="4C4F8E64" w14:textId="77777777" w:rsidR="002E0303" w:rsidRDefault="002E0303">
      <w:r>
        <w:t xml:space="preserve">Adres (kod pocztowy, miejscowość, ulica, nr domu): </w:t>
      </w:r>
    </w:p>
    <w:p w14:paraId="369EFF7A" w14:textId="77777777" w:rsidR="002E0303" w:rsidRDefault="002E0303">
      <w:r>
        <w:t>...................................................................................................................................................................</w:t>
      </w:r>
    </w:p>
    <w:p w14:paraId="197C3399" w14:textId="01F1FA8C" w:rsidR="002E0303" w:rsidRDefault="002E0303">
      <w:r>
        <w:t xml:space="preserve">................................................................................................................................................................... </w:t>
      </w:r>
    </w:p>
    <w:p w14:paraId="4647B241" w14:textId="77777777" w:rsidR="002E0303" w:rsidRDefault="002E0303">
      <w:r>
        <w:t xml:space="preserve">Dane kontaktowe (adres e-mail, telefon): </w:t>
      </w:r>
    </w:p>
    <w:p w14:paraId="29B349AB" w14:textId="0F7CEAC8" w:rsidR="002E0303" w:rsidRDefault="002E0303">
      <w:r>
        <w:t>...................................................................................................................................................................</w:t>
      </w:r>
    </w:p>
    <w:p w14:paraId="490BD7BB" w14:textId="77777777" w:rsidR="002E0303" w:rsidRDefault="002E0303">
      <w:r>
        <w:t>N</w:t>
      </w:r>
      <w:r>
        <w:t xml:space="preserve">iniejszym oświadczam, iż: </w:t>
      </w:r>
    </w:p>
    <w:p w14:paraId="7C11A4E4" w14:textId="4B4814EE" w:rsidR="002E0303" w:rsidRDefault="002E0303" w:rsidP="002E0303">
      <w:pPr>
        <w:pStyle w:val="Akapitzlist"/>
        <w:numPr>
          <w:ilvl w:val="0"/>
          <w:numId w:val="1"/>
        </w:numPr>
      </w:pPr>
      <w:r>
        <w:t>O</w:t>
      </w:r>
      <w:r>
        <w:t>dstępuję od umowy sprzedaży zawartej z firmą</w:t>
      </w:r>
      <w:r>
        <w:t xml:space="preserve"> </w:t>
      </w:r>
      <w:proofErr w:type="spellStart"/>
      <w:r>
        <w:t>R</w:t>
      </w:r>
      <w:r w:rsidRPr="002E0303">
        <w:rPr>
          <w:rFonts w:cstheme="minorHAnsi"/>
        </w:rPr>
        <w:t>ö</w:t>
      </w:r>
      <w:r>
        <w:t>rets</w:t>
      </w:r>
      <w:proofErr w:type="spellEnd"/>
      <w:r>
        <w:t xml:space="preserve"> Polska </w:t>
      </w:r>
      <w:proofErr w:type="spellStart"/>
      <w:r>
        <w:t>Sp.zo.o</w:t>
      </w:r>
      <w:proofErr w:type="spellEnd"/>
      <w:r>
        <w:t xml:space="preserve">., </w:t>
      </w:r>
      <w:proofErr w:type="spellStart"/>
      <w:r>
        <w:t>ul.Wiśniowa</w:t>
      </w:r>
      <w:proofErr w:type="spellEnd"/>
      <w:r>
        <w:t xml:space="preserve"> 6, 62-045 Pniewy, NIP 787-14-43-796 </w:t>
      </w:r>
      <w:r>
        <w:t xml:space="preserve">i zwracam wymienione poniżej towary. </w:t>
      </w:r>
    </w:p>
    <w:p w14:paraId="362A1F8E" w14:textId="77777777" w:rsidR="002E0303" w:rsidRDefault="002E0303" w:rsidP="002E0303">
      <w:pPr>
        <w:pStyle w:val="Akapitzlist"/>
      </w:pPr>
    </w:p>
    <w:p w14:paraId="017F846F" w14:textId="2EE96644" w:rsidR="002E0303" w:rsidRDefault="002E0303" w:rsidP="002E0303">
      <w:pPr>
        <w:pStyle w:val="Akapitzlist"/>
        <w:numPr>
          <w:ilvl w:val="0"/>
          <w:numId w:val="1"/>
        </w:numPr>
      </w:pPr>
      <w:r>
        <w:t xml:space="preserve">Znane mi są warunki zwrotu towarów określone w regulaminie </w:t>
      </w:r>
      <w:r>
        <w:t>s</w:t>
      </w:r>
      <w:r>
        <w:t xml:space="preserve">klepu </w:t>
      </w:r>
      <w:r>
        <w:t>internetowego rorets.com.pl</w:t>
      </w:r>
    </w:p>
    <w:p w14:paraId="4B050AC1" w14:textId="77777777" w:rsidR="002E0303" w:rsidRDefault="002E0303" w:rsidP="002E0303"/>
    <w:p w14:paraId="48637D83" w14:textId="40A3E662" w:rsidR="002E0303" w:rsidRDefault="002E0303">
      <w:r>
        <w:t>Data otrzymania towaru:</w:t>
      </w:r>
      <w:r>
        <w:t xml:space="preserve"> </w:t>
      </w:r>
      <w:r>
        <w:t xml:space="preserve">......................................................................................................................... </w:t>
      </w:r>
    </w:p>
    <w:p w14:paraId="2D1EC7E4" w14:textId="28434BA6" w:rsidR="002E0303" w:rsidRDefault="002E0303">
      <w:r>
        <w:t xml:space="preserve">Numer dokumentu sprzedaży (paragonu lub faktury VAT): .................................................................... Zwracane towary: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2126"/>
        <w:gridCol w:w="1696"/>
      </w:tblGrid>
      <w:tr w:rsidR="002E0303" w14:paraId="015F3C40" w14:textId="77777777" w:rsidTr="002E0303">
        <w:tc>
          <w:tcPr>
            <w:tcW w:w="5240" w:type="dxa"/>
          </w:tcPr>
          <w:p w14:paraId="1F4925F5" w14:textId="00096538" w:rsidR="002E0303" w:rsidRDefault="002E0303">
            <w:r>
              <w:t>Nazwa</w:t>
            </w:r>
          </w:p>
        </w:tc>
        <w:tc>
          <w:tcPr>
            <w:tcW w:w="2126" w:type="dxa"/>
          </w:tcPr>
          <w:p w14:paraId="5441DC4E" w14:textId="1C5251FA" w:rsidR="002E0303" w:rsidRDefault="002E0303">
            <w:r>
              <w:t>ilość</w:t>
            </w:r>
          </w:p>
        </w:tc>
        <w:tc>
          <w:tcPr>
            <w:tcW w:w="1696" w:type="dxa"/>
          </w:tcPr>
          <w:p w14:paraId="7DAD6DEE" w14:textId="7A44355A" w:rsidR="002E0303" w:rsidRDefault="002E0303">
            <w:r>
              <w:t>Cena brutto</w:t>
            </w:r>
          </w:p>
        </w:tc>
      </w:tr>
      <w:tr w:rsidR="002E0303" w14:paraId="3F18752B" w14:textId="77777777" w:rsidTr="002E0303">
        <w:trPr>
          <w:trHeight w:val="474"/>
        </w:trPr>
        <w:tc>
          <w:tcPr>
            <w:tcW w:w="5240" w:type="dxa"/>
          </w:tcPr>
          <w:p w14:paraId="3D970F3C" w14:textId="77777777" w:rsidR="002E0303" w:rsidRDefault="002E0303"/>
        </w:tc>
        <w:tc>
          <w:tcPr>
            <w:tcW w:w="2126" w:type="dxa"/>
          </w:tcPr>
          <w:p w14:paraId="67303C2D" w14:textId="77777777" w:rsidR="002E0303" w:rsidRDefault="002E0303"/>
        </w:tc>
        <w:tc>
          <w:tcPr>
            <w:tcW w:w="1696" w:type="dxa"/>
          </w:tcPr>
          <w:p w14:paraId="40816550" w14:textId="77777777" w:rsidR="002E0303" w:rsidRDefault="002E0303"/>
        </w:tc>
      </w:tr>
      <w:tr w:rsidR="002E0303" w14:paraId="2156E10A" w14:textId="77777777" w:rsidTr="002E0303">
        <w:trPr>
          <w:trHeight w:val="410"/>
        </w:trPr>
        <w:tc>
          <w:tcPr>
            <w:tcW w:w="5240" w:type="dxa"/>
          </w:tcPr>
          <w:p w14:paraId="39C1327D" w14:textId="77777777" w:rsidR="002E0303" w:rsidRDefault="002E0303"/>
          <w:p w14:paraId="2853DAEC" w14:textId="7AC6DAB4" w:rsidR="002E0303" w:rsidRDefault="002E0303"/>
        </w:tc>
        <w:tc>
          <w:tcPr>
            <w:tcW w:w="2126" w:type="dxa"/>
          </w:tcPr>
          <w:p w14:paraId="34026395" w14:textId="77777777" w:rsidR="002E0303" w:rsidRDefault="002E0303"/>
        </w:tc>
        <w:tc>
          <w:tcPr>
            <w:tcW w:w="1696" w:type="dxa"/>
          </w:tcPr>
          <w:p w14:paraId="5AB3086B" w14:textId="77777777" w:rsidR="002E0303" w:rsidRDefault="002E0303"/>
        </w:tc>
      </w:tr>
      <w:tr w:rsidR="002E0303" w14:paraId="3CB9BB3F" w14:textId="77777777" w:rsidTr="002E0303">
        <w:trPr>
          <w:trHeight w:val="416"/>
        </w:trPr>
        <w:tc>
          <w:tcPr>
            <w:tcW w:w="5240" w:type="dxa"/>
          </w:tcPr>
          <w:p w14:paraId="6B67ED07" w14:textId="77777777" w:rsidR="002E0303" w:rsidRDefault="002E0303"/>
          <w:p w14:paraId="1D041341" w14:textId="43BAAC11" w:rsidR="002E0303" w:rsidRDefault="002E0303"/>
        </w:tc>
        <w:tc>
          <w:tcPr>
            <w:tcW w:w="2126" w:type="dxa"/>
          </w:tcPr>
          <w:p w14:paraId="40635731" w14:textId="77777777" w:rsidR="002E0303" w:rsidRDefault="002E0303"/>
        </w:tc>
        <w:tc>
          <w:tcPr>
            <w:tcW w:w="1696" w:type="dxa"/>
          </w:tcPr>
          <w:p w14:paraId="3E14BD94" w14:textId="77777777" w:rsidR="002E0303" w:rsidRDefault="002E0303"/>
        </w:tc>
      </w:tr>
    </w:tbl>
    <w:p w14:paraId="38B9EBF5" w14:textId="77777777" w:rsidR="002E0303" w:rsidRDefault="002E0303"/>
    <w:p w14:paraId="74C81902" w14:textId="77777777" w:rsidR="002E0303" w:rsidRDefault="002E0303">
      <w:r>
        <w:t xml:space="preserve">Numer rachunku bankowego, na który zostanie zwrócona należność za towar: </w:t>
      </w:r>
    </w:p>
    <w:p w14:paraId="7970A98E" w14:textId="73259FFE" w:rsidR="002E0303" w:rsidRDefault="002E0303">
      <w:r>
        <w:t>…………………………………………………………………………………………………………………………………………………………….</w:t>
      </w:r>
    </w:p>
    <w:p w14:paraId="069BB19B" w14:textId="77777777" w:rsidR="002E0303" w:rsidRDefault="002E0303">
      <w:r>
        <w:t xml:space="preserve">Właściciel rachunku: </w:t>
      </w:r>
    </w:p>
    <w:p w14:paraId="5FA59053" w14:textId="5D865C9C" w:rsidR="002E0303" w:rsidRDefault="002E0303">
      <w:r>
        <w:t>.....................................................................................................................................</w:t>
      </w:r>
      <w:r>
        <w:t>.....................</w:t>
      </w:r>
      <w:r>
        <w:t xml:space="preserve">......... </w:t>
      </w:r>
    </w:p>
    <w:p w14:paraId="7D631EF2" w14:textId="6DEB7068" w:rsidR="002E0303" w:rsidRDefault="002E0303"/>
    <w:p w14:paraId="4B05354E" w14:textId="77777777" w:rsidR="002E0303" w:rsidRDefault="002E0303"/>
    <w:p w14:paraId="0213EBF3" w14:textId="6B607167" w:rsidR="00044841" w:rsidRDefault="002E0303">
      <w:r>
        <w:t xml:space="preserve">miejscowość i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klienta</w:t>
      </w:r>
    </w:p>
    <w:p w14:paraId="4B0893B7" w14:textId="5870685C" w:rsidR="002E0303" w:rsidRDefault="002E0303">
      <w:r>
        <w:t>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sectPr w:rsidR="002E0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D5FEB"/>
    <w:multiLevelType w:val="hybridMultilevel"/>
    <w:tmpl w:val="B1162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03"/>
    <w:rsid w:val="00044841"/>
    <w:rsid w:val="002E0303"/>
    <w:rsid w:val="00E7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74D5"/>
  <w15:chartTrackingRefBased/>
  <w15:docId w15:val="{8F43FD3B-696E-4708-AF22-38A63677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0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</cp:revision>
  <cp:lastPrinted>2020-04-15T12:35:00Z</cp:lastPrinted>
  <dcterms:created xsi:type="dcterms:W3CDTF">2020-04-15T12:21:00Z</dcterms:created>
  <dcterms:modified xsi:type="dcterms:W3CDTF">2020-04-15T12:35:00Z</dcterms:modified>
</cp:coreProperties>
</file>